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59FC7164" w:rsidR="00E357AC" w:rsidRDefault="009E78CC" w:rsidP="00E357AC">
      <w:r>
        <w:t>JT-</w:t>
      </w:r>
      <w:proofErr w:type="spellStart"/>
      <w:r>
        <w:t>eXtra</w:t>
      </w:r>
      <w:proofErr w:type="spellEnd"/>
    </w:p>
    <w:p w14:paraId="30530EA6" w14:textId="31250077" w:rsidR="00E357AC" w:rsidRDefault="009E78CC" w:rsidP="00E357AC">
      <w:r>
        <w:t>Håndværkerbyen 13</w:t>
      </w:r>
    </w:p>
    <w:p w14:paraId="7D65D396" w14:textId="03F9C630" w:rsidR="00E357AC" w:rsidRDefault="009E78CC" w:rsidP="00E357AC">
      <w:r>
        <w:t>2670 Greve</w:t>
      </w:r>
    </w:p>
    <w:p w14:paraId="4673272A" w14:textId="5A446E1A" w:rsidR="00E357AC" w:rsidRDefault="00795F06" w:rsidP="00E357AC">
      <w:r>
        <w:t xml:space="preserve">E-mail: </w:t>
      </w:r>
      <w:r w:rsidR="009E78CC">
        <w:t>mail@jt-extra.dk</w:t>
      </w:r>
      <w:bookmarkStart w:id="0" w:name="_GoBack"/>
      <w:bookmarkEnd w:id="0"/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C"/>
    <w:rsid w:val="002B0D1C"/>
    <w:rsid w:val="003A5C0A"/>
    <w:rsid w:val="004337AD"/>
    <w:rsid w:val="00795F06"/>
    <w:rsid w:val="009E78CC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FD1D3577-47C1-491C-AAA9-733FE13F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Mads Jørgensen</cp:lastModifiedBy>
  <cp:revision>2</cp:revision>
  <dcterms:created xsi:type="dcterms:W3CDTF">2016-01-25T11:59:00Z</dcterms:created>
  <dcterms:modified xsi:type="dcterms:W3CDTF">2016-01-25T11:59:00Z</dcterms:modified>
</cp:coreProperties>
</file>